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47"/>
        <w:gridCol w:w="989"/>
        <w:gridCol w:w="3688"/>
        <w:gridCol w:w="277"/>
      </w:tblGrid>
      <w:tr w:rsidR="00367DD1" w14:paraId="0E7039E2" w14:textId="77777777" w:rsidTr="00E2512F">
        <w:trPr>
          <w:trHeight w:val="510"/>
        </w:trPr>
        <w:tc>
          <w:tcPr>
            <w:tcW w:w="9911" w:type="dxa"/>
            <w:gridSpan w:val="5"/>
            <w:tcBorders>
              <w:bottom w:val="single" w:sz="4" w:space="0" w:color="auto"/>
            </w:tcBorders>
            <w:vAlign w:val="center"/>
          </w:tcPr>
          <w:p w14:paraId="454F4E00" w14:textId="3FBCEFCC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様式第3</w:t>
            </w:r>
            <w:r w:rsidR="00AC0DC3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号（第25条関係）</w:t>
            </w:r>
          </w:p>
        </w:tc>
      </w:tr>
      <w:tr w:rsidR="00367DD1" w14:paraId="1C804509" w14:textId="77777777" w:rsidTr="00E2512F">
        <w:trPr>
          <w:trHeight w:val="510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4B74" w14:textId="31888E7C" w:rsidR="00367DD1" w:rsidRDefault="00367DD1" w:rsidP="00367DD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367DD1" w14:paraId="13BBB0AD" w14:textId="77777777" w:rsidTr="00E2512F">
        <w:trPr>
          <w:trHeight w:val="1134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1DF8" w14:textId="7AD4BB10" w:rsidR="00367DD1" w:rsidRDefault="00367DD1" w:rsidP="00367DD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代 理 人 資 格 </w:t>
            </w:r>
            <w:r w:rsidR="00AC0DC3">
              <w:rPr>
                <w:rFonts w:ascii="ＭＳ 明朝" w:eastAsia="ＭＳ 明朝" w:hAnsi="ＭＳ 明朝" w:hint="eastAsia"/>
                <w:sz w:val="22"/>
                <w:szCs w:val="24"/>
              </w:rPr>
              <w:t>喪 失 届 出 書</w:t>
            </w:r>
          </w:p>
        </w:tc>
      </w:tr>
      <w:tr w:rsidR="00367DD1" w14:paraId="15A6F560" w14:textId="77777777" w:rsidTr="00E2512F">
        <w:trPr>
          <w:trHeight w:val="1134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5A0CF" w14:textId="029662C8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島尻消防組合消防本部消防長　様</w:t>
            </w:r>
          </w:p>
        </w:tc>
      </w:tr>
      <w:tr w:rsidR="00367DD1" w14:paraId="0937D1D5" w14:textId="77777777" w:rsidTr="00E2512F">
        <w:trPr>
          <w:trHeight w:val="510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5024EBDC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571B5F54" w14:textId="77777777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8" w:type="dxa"/>
            <w:vAlign w:val="center"/>
          </w:tcPr>
          <w:p w14:paraId="2DA7CD3B" w14:textId="19792208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412024FD" w14:textId="2E814BEC" w:rsidR="00367DD1" w:rsidRDefault="00CA0EDC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67DD1" w14:paraId="7D7B0542" w14:textId="77777777" w:rsidTr="00E2512F">
        <w:trPr>
          <w:trHeight w:val="510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7A858885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42776C60" w14:textId="77777777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8" w:type="dxa"/>
            <w:vAlign w:val="center"/>
          </w:tcPr>
          <w:p w14:paraId="6D2FF19B" w14:textId="6354ACD6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3D799CA4" w14:textId="314A5A40" w:rsidR="00367DD1" w:rsidRDefault="00CA0EDC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67DD1" w14:paraId="6B173C5F" w14:textId="77777777" w:rsidTr="00E2512F">
        <w:trPr>
          <w:trHeight w:val="510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128741A9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6E962E9D" w14:textId="77777777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8" w:type="dxa"/>
            <w:vAlign w:val="center"/>
          </w:tcPr>
          <w:p w14:paraId="70D0F9C6" w14:textId="1C0B0A48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7385B254" w14:textId="0C7527F6" w:rsidR="00367DD1" w:rsidRDefault="00CA0EDC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A0EDC" w14:paraId="56C2B90A" w14:textId="77777777" w:rsidTr="00E2512F">
        <w:trPr>
          <w:trHeight w:val="510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0831D" w14:textId="77777777" w:rsidR="00CA0EDC" w:rsidRDefault="00CA0EDC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0DC3" w14:paraId="7B3517A0" w14:textId="77777777" w:rsidTr="00AC0DC3">
        <w:trPr>
          <w:trHeight w:val="51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D016C2C" w14:textId="78845D84" w:rsidR="00AC0DC3" w:rsidRDefault="00AC0DC3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代理人資格証明書（　</w:t>
            </w:r>
          </w:p>
        </w:tc>
        <w:tc>
          <w:tcPr>
            <w:tcW w:w="2547" w:type="dxa"/>
            <w:vAlign w:val="center"/>
          </w:tcPr>
          <w:p w14:paraId="11810FB5" w14:textId="6FFFD901" w:rsidR="00AC0DC3" w:rsidRDefault="00AC0DC3" w:rsidP="00CA0ED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 月　　日</w:t>
            </w:r>
          </w:p>
        </w:tc>
        <w:tc>
          <w:tcPr>
            <w:tcW w:w="4954" w:type="dxa"/>
            <w:gridSpan w:val="3"/>
            <w:tcBorders>
              <w:right w:val="single" w:sz="4" w:space="0" w:color="auto"/>
            </w:tcBorders>
            <w:vAlign w:val="center"/>
          </w:tcPr>
          <w:p w14:paraId="7573EC17" w14:textId="16EE5C91" w:rsidR="00AC0DC3" w:rsidRDefault="00AC0DC3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付）により代理人として届け出た下記の者が、　</w:t>
            </w:r>
          </w:p>
        </w:tc>
      </w:tr>
      <w:tr w:rsidR="00367DD1" w14:paraId="35A7F7D8" w14:textId="77777777" w:rsidTr="00E2512F">
        <w:trPr>
          <w:trHeight w:val="510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A349" w14:textId="3E2497B3" w:rsidR="00367DD1" w:rsidRDefault="00AC0DC3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代理人の資格を失ったので届け出ます。</w:t>
            </w:r>
          </w:p>
        </w:tc>
      </w:tr>
      <w:tr w:rsidR="00367DD1" w14:paraId="6F7D58A5" w14:textId="77777777" w:rsidTr="00AC0DC3">
        <w:trPr>
          <w:trHeight w:val="1417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01FF" w14:textId="5196CAEF" w:rsidR="00367DD1" w:rsidRDefault="00367DD1" w:rsidP="00CA0ED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記</w:t>
            </w:r>
          </w:p>
        </w:tc>
      </w:tr>
      <w:tr w:rsidR="00E2512F" w14:paraId="3C7CB804" w14:textId="77777777" w:rsidTr="00912F10">
        <w:trPr>
          <w:trHeight w:val="155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4CDE" w14:textId="77777777" w:rsidR="00E2512F" w:rsidRDefault="00E2512F" w:rsidP="00912F1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7DD1" w14:paraId="5BB316E2" w14:textId="77777777" w:rsidTr="00E2512F">
        <w:trPr>
          <w:trHeight w:val="3172"/>
        </w:trPr>
        <w:tc>
          <w:tcPr>
            <w:tcW w:w="99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42" w:rightFromText="142" w:horzAnchor="margin" w:tblpX="137" w:tblpY="-16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3"/>
              <w:gridCol w:w="1003"/>
              <w:gridCol w:w="7345"/>
            </w:tblGrid>
            <w:tr w:rsidR="00AC0DC3" w14:paraId="458C6111" w14:textId="77777777" w:rsidTr="00AC0DC3">
              <w:trPr>
                <w:trHeight w:val="567"/>
              </w:trPr>
              <w:tc>
                <w:tcPr>
                  <w:tcW w:w="1003" w:type="dxa"/>
                  <w:tcBorders>
                    <w:bottom w:val="nil"/>
                    <w:right w:val="nil"/>
                  </w:tcBorders>
                  <w:vAlign w:val="bottom"/>
                </w:tcPr>
                <w:p w14:paraId="44A408AD" w14:textId="2C9DBF23" w:rsidR="00AC0DC3" w:rsidRDefault="00AC0DC3" w:rsidP="00AC0DC3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聴取</w:t>
                  </w:r>
                  <w:r w:rsidR="00912F10"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03" w:type="dxa"/>
                  <w:vMerge w:val="restart"/>
                  <w:tcBorders>
                    <w:left w:val="nil"/>
                  </w:tcBorders>
                  <w:vAlign w:val="center"/>
                </w:tcPr>
                <w:p w14:paraId="4A5E4236" w14:textId="1CA784D7" w:rsidR="00AC0DC3" w:rsidRDefault="00AC0DC3" w:rsidP="00E2512F">
                  <w:pPr>
                    <w:jc w:val="distribute"/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の件名</w:t>
                  </w:r>
                  <w:r w:rsidR="00912F10"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　</w:t>
                  </w:r>
                </w:p>
              </w:tc>
              <w:tc>
                <w:tcPr>
                  <w:tcW w:w="7345" w:type="dxa"/>
                  <w:vMerge w:val="restart"/>
                  <w:vAlign w:val="center"/>
                </w:tcPr>
                <w:p w14:paraId="1D1EE6E3" w14:textId="77777777" w:rsidR="00AC0DC3" w:rsidRDefault="00AC0DC3" w:rsidP="00CA0EDC">
                  <w:pPr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</w:p>
              </w:tc>
            </w:tr>
            <w:tr w:rsidR="00AC0DC3" w14:paraId="1B1D53CE" w14:textId="77777777" w:rsidTr="00AC0DC3">
              <w:trPr>
                <w:trHeight w:val="567"/>
              </w:trPr>
              <w:tc>
                <w:tcPr>
                  <w:tcW w:w="1003" w:type="dxa"/>
                  <w:tcBorders>
                    <w:top w:val="nil"/>
                    <w:right w:val="nil"/>
                  </w:tcBorders>
                </w:tcPr>
                <w:p w14:paraId="78BD7156" w14:textId="3ABA6AFF" w:rsidR="00AC0DC3" w:rsidRDefault="00AC0DC3" w:rsidP="00AC0DC3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弁明</w:t>
                  </w:r>
                  <w:r w:rsidR="00912F10"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03" w:type="dxa"/>
                  <w:vMerge/>
                  <w:tcBorders>
                    <w:left w:val="nil"/>
                  </w:tcBorders>
                  <w:vAlign w:val="center"/>
                </w:tcPr>
                <w:p w14:paraId="05E7919C" w14:textId="1F7F7BCF" w:rsidR="00AC0DC3" w:rsidRDefault="00AC0DC3" w:rsidP="00E2512F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7345" w:type="dxa"/>
                  <w:vMerge/>
                  <w:vAlign w:val="center"/>
                </w:tcPr>
                <w:p w14:paraId="1FC9C87E" w14:textId="77777777" w:rsidR="00AC0DC3" w:rsidRDefault="00AC0DC3" w:rsidP="00CA0EDC">
                  <w:pPr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</w:p>
              </w:tc>
            </w:tr>
            <w:tr w:rsidR="00CA0EDC" w14:paraId="641B4AB5" w14:textId="77777777" w:rsidTr="00AC0DC3">
              <w:trPr>
                <w:trHeight w:val="1134"/>
              </w:trPr>
              <w:tc>
                <w:tcPr>
                  <w:tcW w:w="2006" w:type="dxa"/>
                  <w:gridSpan w:val="2"/>
                  <w:vAlign w:val="center"/>
                </w:tcPr>
                <w:p w14:paraId="5F0F85A4" w14:textId="77777777" w:rsidR="00CA0EDC" w:rsidRDefault="00AC0DC3" w:rsidP="00E2512F">
                  <w:pPr>
                    <w:jc w:val="distribute"/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代理人資格喪失者　</w:t>
                  </w:r>
                </w:p>
                <w:p w14:paraId="35749168" w14:textId="2046A454" w:rsidR="00AC0DC3" w:rsidRDefault="00AC0DC3" w:rsidP="00E2512F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住所　</w:t>
                  </w:r>
                </w:p>
              </w:tc>
              <w:tc>
                <w:tcPr>
                  <w:tcW w:w="7345" w:type="dxa"/>
                  <w:vAlign w:val="center"/>
                </w:tcPr>
                <w:p w14:paraId="53FB2084" w14:textId="77777777" w:rsidR="00CA0EDC" w:rsidRDefault="00CA0EDC" w:rsidP="00CA0EDC">
                  <w:pPr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</w:p>
              </w:tc>
            </w:tr>
            <w:tr w:rsidR="00CA0EDC" w14:paraId="5CE664B1" w14:textId="77777777" w:rsidTr="00AC0DC3">
              <w:trPr>
                <w:trHeight w:val="2268"/>
              </w:trPr>
              <w:tc>
                <w:tcPr>
                  <w:tcW w:w="2006" w:type="dxa"/>
                  <w:gridSpan w:val="2"/>
                  <w:vAlign w:val="center"/>
                </w:tcPr>
                <w:p w14:paraId="2831AD73" w14:textId="77777777" w:rsidR="00CA0EDC" w:rsidRDefault="00AC0DC3" w:rsidP="00E2512F">
                  <w:pPr>
                    <w:jc w:val="distribute"/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代理人資格喪失者　</w:t>
                  </w:r>
                </w:p>
                <w:p w14:paraId="060DEB08" w14:textId="2F5026C3" w:rsidR="00AC0DC3" w:rsidRDefault="00AC0DC3" w:rsidP="00E2512F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 xml:space="preserve">氏名等　</w:t>
                  </w:r>
                </w:p>
              </w:tc>
              <w:tc>
                <w:tcPr>
                  <w:tcW w:w="7345" w:type="dxa"/>
                  <w:vAlign w:val="center"/>
                </w:tcPr>
                <w:p w14:paraId="5EFE4D3F" w14:textId="77777777" w:rsidR="00CA0EDC" w:rsidRDefault="00CA0EDC" w:rsidP="00CA0EDC">
                  <w:pPr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</w:p>
              </w:tc>
            </w:tr>
          </w:tbl>
          <w:p w14:paraId="044EBCF1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512F" w14:paraId="0C5ED802" w14:textId="77777777" w:rsidTr="00E2512F">
        <w:trPr>
          <w:trHeight w:val="281"/>
        </w:trPr>
        <w:tc>
          <w:tcPr>
            <w:tcW w:w="9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940" w14:textId="77777777" w:rsidR="00E2512F" w:rsidRDefault="00E2512F" w:rsidP="00CA0ED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250A90F" w14:textId="77777777" w:rsidR="000B1078" w:rsidRPr="00367DD1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367DD1" w:rsidSect="00367DD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D1"/>
    <w:rsid w:val="000B1078"/>
    <w:rsid w:val="000E3461"/>
    <w:rsid w:val="00367DD1"/>
    <w:rsid w:val="008B0143"/>
    <w:rsid w:val="00912F10"/>
    <w:rsid w:val="00AC0DC3"/>
    <w:rsid w:val="00AE57F6"/>
    <w:rsid w:val="00BF2C3F"/>
    <w:rsid w:val="00C217A7"/>
    <w:rsid w:val="00C52829"/>
    <w:rsid w:val="00C5702E"/>
    <w:rsid w:val="00CA0EDC"/>
    <w:rsid w:val="00DA16C8"/>
    <w:rsid w:val="00E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61C74"/>
  <w15:chartTrackingRefBased/>
  <w15:docId w15:val="{42FE438C-A07A-4CB6-BB17-0A51243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</cp:revision>
  <dcterms:created xsi:type="dcterms:W3CDTF">2022-05-09T00:58:00Z</dcterms:created>
  <dcterms:modified xsi:type="dcterms:W3CDTF">2022-05-09T01:23:00Z</dcterms:modified>
</cp:coreProperties>
</file>